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0"/>
        <w:gridCol w:w="6666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6678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6677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8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9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Bulk Power System Performance and </w:t>
            </w:r>
            <w:proofErr w:type="spellStart"/>
            <w:r w:rsidRPr="00B00540">
              <w:rPr>
                <w:sz w:val="22"/>
                <w:szCs w:val="22"/>
              </w:rPr>
              <w:t>Analys</w:t>
            </w:r>
            <w:proofErr w:type="spellEnd"/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3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95028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</w:p>
          <w:p w:rsidR="00995028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Transmission Control Center – NY</w:t>
            </w:r>
          </w:p>
          <w:p w:rsidR="005C4C25" w:rsidRPr="009A1402" w:rsidRDefault="0099502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National Grid, US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Shanahan, Brian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</w:t>
            </w:r>
            <w:r w:rsidR="00995028">
              <w:rPr>
                <w:sz w:val="22"/>
                <w:szCs w:val="22"/>
              </w:rPr>
              <w:t>4346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76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475EF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Place H</w:t>
            </w:r>
            <w:r w:rsidR="00C35876">
              <w:rPr>
                <w:sz w:val="22"/>
                <w:szCs w:val="22"/>
              </w:rPr>
              <w:t>older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7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Robert J. Pellegrini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8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Gregory A. Campoli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9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5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10039D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proofErr w:type="spellStart"/>
            <w:r w:rsidRPr="00B00540">
              <w:rPr>
                <w:sz w:val="22"/>
                <w:szCs w:val="22"/>
              </w:rPr>
              <w:t>Vitaly</w:t>
            </w:r>
            <w:proofErr w:type="spellEnd"/>
            <w:r w:rsidRPr="00B00540">
              <w:rPr>
                <w:sz w:val="22"/>
                <w:szCs w:val="22"/>
              </w:rPr>
              <w:t xml:space="preserve"> </w:t>
            </w:r>
            <w:proofErr w:type="spellStart"/>
            <w:r w:rsidRPr="00B00540">
              <w:rPr>
                <w:sz w:val="22"/>
                <w:szCs w:val="22"/>
              </w:rPr>
              <w:t>Spitsa</w:t>
            </w:r>
            <w:proofErr w:type="spellEnd"/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460-6227</w:t>
            </w:r>
          </w:p>
          <w:p w:rsidR="00B00540" w:rsidRPr="00B00540" w:rsidRDefault="00B00540" w:rsidP="00B00540">
            <w:pPr>
              <w:pStyle w:val="Default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Fax (845) 577-3256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7" w:history="1">
              <w:r w:rsidR="00B00540" w:rsidRPr="00B00540">
                <w:rPr>
                  <w:rStyle w:val="Hyperlink"/>
                  <w:sz w:val="22"/>
                  <w:szCs w:val="22"/>
                </w:rPr>
                <w:t>spitsav@coned.com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5"/>
        <w:gridCol w:w="47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8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118AC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118AC" w:rsidRPr="009A1402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E118AC" w:rsidRPr="009A1402" w:rsidRDefault="00E118AC" w:rsidP="00E118A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E118AC" w:rsidP="00E118A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2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4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78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5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Silvia Parada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6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0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Mayer </w:t>
            </w:r>
            <w:proofErr w:type="spellStart"/>
            <w:r w:rsidRPr="000D02E3">
              <w:rPr>
                <w:sz w:val="22"/>
                <w:szCs w:val="22"/>
              </w:rPr>
              <w:t>Sasson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Technical Leader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460-6253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1" w:history="1">
              <w:r w:rsidRPr="000D02E3">
                <w:rPr>
                  <w:rStyle w:val="Hyperlink"/>
                  <w:sz w:val="22"/>
                  <w:szCs w:val="22"/>
                </w:rPr>
                <w:t>sassonm@coned.com</w:t>
              </w:r>
            </w:hyperlink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2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3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786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4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6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7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76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8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25"/>
    <w:rsid w:val="0004269B"/>
    <w:rsid w:val="00092D34"/>
    <w:rsid w:val="000D02E3"/>
    <w:rsid w:val="0010039D"/>
    <w:rsid w:val="001038D7"/>
    <w:rsid w:val="00137AA5"/>
    <w:rsid w:val="001B1FAD"/>
    <w:rsid w:val="001F3DB8"/>
    <w:rsid w:val="0023713C"/>
    <w:rsid w:val="00253031"/>
    <w:rsid w:val="002C60E7"/>
    <w:rsid w:val="002D42FD"/>
    <w:rsid w:val="00302485"/>
    <w:rsid w:val="00342382"/>
    <w:rsid w:val="0036042C"/>
    <w:rsid w:val="0037611C"/>
    <w:rsid w:val="003B76A8"/>
    <w:rsid w:val="00430D2B"/>
    <w:rsid w:val="00475EFE"/>
    <w:rsid w:val="004839A8"/>
    <w:rsid w:val="004B3303"/>
    <w:rsid w:val="004D6D51"/>
    <w:rsid w:val="005C4C25"/>
    <w:rsid w:val="005C6F45"/>
    <w:rsid w:val="00631735"/>
    <w:rsid w:val="006F0D4D"/>
    <w:rsid w:val="00704858"/>
    <w:rsid w:val="007243AD"/>
    <w:rsid w:val="00740F4F"/>
    <w:rsid w:val="00743F9B"/>
    <w:rsid w:val="007964B1"/>
    <w:rsid w:val="007D73CC"/>
    <w:rsid w:val="007E6867"/>
    <w:rsid w:val="0084625D"/>
    <w:rsid w:val="00867BD8"/>
    <w:rsid w:val="008736F3"/>
    <w:rsid w:val="00876787"/>
    <w:rsid w:val="009602FA"/>
    <w:rsid w:val="00995028"/>
    <w:rsid w:val="009D4434"/>
    <w:rsid w:val="00A0511B"/>
    <w:rsid w:val="00A15C36"/>
    <w:rsid w:val="00A86A24"/>
    <w:rsid w:val="00B00540"/>
    <w:rsid w:val="00B4163B"/>
    <w:rsid w:val="00B662F1"/>
    <w:rsid w:val="00B71DB2"/>
    <w:rsid w:val="00C04810"/>
    <w:rsid w:val="00C11C8E"/>
    <w:rsid w:val="00C35876"/>
    <w:rsid w:val="00DC651F"/>
    <w:rsid w:val="00E118AC"/>
    <w:rsid w:val="00E17D73"/>
    <w:rsid w:val="00EB0BA5"/>
    <w:rsid w:val="00EB17A3"/>
    <w:rsid w:val="00EC7EBC"/>
    <w:rsid w:val="00ED1378"/>
    <w:rsid w:val="00F46DC0"/>
    <w:rsid w:val="00F6598C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%20rob.vance@nbpower.com" TargetMode="External"/><Relationship Id="rId18" Type="http://schemas.openxmlformats.org/officeDocument/2006/relationships/hyperlink" Target="mailto:jgrant@nyiso.com" TargetMode="External"/><Relationship Id="rId26" Type="http://schemas.openxmlformats.org/officeDocument/2006/relationships/hyperlink" Target="mailto:dashk@coned.com" TargetMode="External"/><Relationship Id="rId39" Type="http://schemas.openxmlformats.org/officeDocument/2006/relationships/hyperlink" Target="mailto:gsmith@entergy.com" TargetMode="External"/><Relationship Id="rId21" Type="http://schemas.openxmlformats.org/officeDocument/2006/relationships/hyperlink" Target="mailto:helen.lainis@ieso.ca" TargetMode="External"/><Relationship Id="rId34" Type="http://schemas.openxmlformats.org/officeDocument/2006/relationships/hyperlink" Target="mailto:Salvatore.Spagnolo@nypa.gov" TargetMode="External"/><Relationship Id="rId42" Type="http://schemas.openxmlformats.org/officeDocument/2006/relationships/hyperlink" Target="mailto:brian.robinson@utilitysvcs.com" TargetMode="External"/><Relationship Id="rId47" Type="http://schemas.openxmlformats.org/officeDocument/2006/relationships/hyperlink" Target="mailto:diane.barney@dps.ny.gov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bruce.metruck@nypa.go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SHULIMB@oru.com" TargetMode="External"/><Relationship Id="rId29" Type="http://schemas.openxmlformats.org/officeDocument/2006/relationships/hyperlink" Target="mailto:burkeda@oru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winstonr@coned.com" TargetMode="External"/><Relationship Id="rId37" Type="http://schemas.openxmlformats.org/officeDocument/2006/relationships/hyperlink" Target="mailto:david.ramkalawan@opg.com" TargetMode="External"/><Relationship Id="rId40" Type="http://schemas.openxmlformats.org/officeDocument/2006/relationships/hyperlink" Target="mailto:oboyleb@coned.com" TargetMode="External"/><Relationship Id="rId45" Type="http://schemas.openxmlformats.org/officeDocument/2006/relationships/hyperlink" Target="mailto:shivaz.chopra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phan.si_truc@hydro.qc.ca" TargetMode="External"/><Relationship Id="rId28" Type="http://schemas.openxmlformats.org/officeDocument/2006/relationships/hyperlink" Target="mailto:michael.jones@nationalgrid.com" TargetMode="External"/><Relationship Id="rId36" Type="http://schemas.openxmlformats.org/officeDocument/2006/relationships/hyperlink" Target="mailto:lou.oberski@dom.com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kgoodman@iso-ne.com" TargetMode="External"/><Relationship Id="rId31" Type="http://schemas.openxmlformats.org/officeDocument/2006/relationships/hyperlink" Target="mailto:yostp@coned.com" TargetMode="External"/><Relationship Id="rId44" Type="http://schemas.openxmlformats.org/officeDocument/2006/relationships/hyperlink" Target="mailto:bruce.metruck@nyp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obert.pellegrini@uinet.com" TargetMode="External"/><Relationship Id="rId22" Type="http://schemas.openxmlformats.org/officeDocument/2006/relationships/hyperlink" Target="mailto:scott.berry@ieso.ca" TargetMode="External"/><Relationship Id="rId27" Type="http://schemas.openxmlformats.org/officeDocument/2006/relationships/hyperlink" Target="mailto:spitsav@coned.com" TargetMode="External"/><Relationship Id="rId30" Type="http://schemas.openxmlformats.org/officeDocument/2006/relationships/hyperlink" Target="mailto:WUB@oru.com" TargetMode="External"/><Relationship Id="rId35" Type="http://schemas.openxmlformats.org/officeDocument/2006/relationships/hyperlink" Target="mailto:connie.lowe@dom.com" TargetMode="External"/><Relationship Id="rId43" Type="http://schemas.openxmlformats.org/officeDocument/2006/relationships/hyperlink" Target="mailto:brian.evans-mongeon@utilitysvcs.com" TargetMode="External"/><Relationship Id="rId48" Type="http://schemas.openxmlformats.org/officeDocument/2006/relationships/hyperlink" Target="mailto:aadamson@nycap.rr.com" TargetMode="External"/><Relationship Id="rId8" Type="http://schemas.openxmlformats.org/officeDocument/2006/relationships/hyperlink" Target="mailto:paul.malozewski@hydroone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mailto:RaMacDonald@NBPower.com" TargetMode="External"/><Relationship Id="rId33" Type="http://schemas.openxmlformats.org/officeDocument/2006/relationships/hyperlink" Target="mailto:wayne.sipperly@nypa.gov" TargetMode="External"/><Relationship Id="rId38" Type="http://schemas.openxmlformats.org/officeDocument/2006/relationships/hyperlink" Target="mailto:silvia.parada.mitchell@fpl.com" TargetMode="External"/><Relationship Id="rId46" Type="http://schemas.openxmlformats.org/officeDocument/2006/relationships/hyperlink" Target="mailto:vijay.puran@dps.ny.gov" TargetMode="External"/><Relationship Id="rId20" Type="http://schemas.openxmlformats.org/officeDocument/2006/relationships/hyperlink" Target="mailto:mgoldberg@iso-ne.com" TargetMode="External"/><Relationship Id="rId41" Type="http://schemas.openxmlformats.org/officeDocument/2006/relationships/hyperlink" Target="mailto:sassonm@coned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phan.si_truc@hydro.qc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2015-08-12T14:35:00Z</dcterms:created>
  <dcterms:modified xsi:type="dcterms:W3CDTF">2015-08-12T14:35:00Z</dcterms:modified>
</cp:coreProperties>
</file>